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</w:pPr>
      <w:r w:rsidRPr="00060E9D"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>3. számú melléklet</w:t>
      </w: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NYILATKOZAT</w:t>
      </w:r>
    </w:p>
    <w:p w:rsidR="00060E9D" w:rsidRPr="00060E9D" w:rsidRDefault="00060E9D" w:rsidP="00060E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Esély Otthon című </w:t>
      </w:r>
      <w:r w:rsidRPr="00060E9D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br/>
        <w:t>Önkormányzati Ösztöndíjpályázat</w:t>
      </w: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</w:pPr>
      <w:r w:rsidRPr="00060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0E9D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 xml:space="preserve">„B” </w:t>
      </w:r>
      <w:proofErr w:type="spellStart"/>
      <w:r w:rsidRPr="00060E9D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>típusú</w:t>
      </w:r>
      <w:proofErr w:type="spellEnd"/>
      <w:r w:rsidRPr="00060E9D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 xml:space="preserve"> - </w:t>
      </w:r>
      <w:r w:rsidRPr="00060E9D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Induló vállalkozások támogatása</w:t>
      </w: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igényléséhez </w:t>
      </w: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(Nyomtatott betűvel kérjük kitölteni) </w:t>
      </w: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060E9D" w:rsidRPr="00060E9D" w:rsidRDefault="00060E9D" w:rsidP="00060E9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60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Alulírott………………………………………………………………………………………………. (név) ……</w:t>
      </w:r>
      <w:proofErr w:type="gramStart"/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.………………………………………………………. (anyja neve), …………………………………………………………………….(születési hely, idő,), ……………………………………………………………………………………………………………………………………………………………….(állandó lakóhely) szám alatti lakos </w:t>
      </w:r>
    </w:p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60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kinyilatkozom</w:t>
      </w: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hogy</w:t>
      </w:r>
    </w:p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60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……………………………………….………………………… (vállalkozás neve)</w:t>
      </w:r>
    </w:p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60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………………………………………………………………… (székhelye)</w:t>
      </w:r>
    </w:p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60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…………………………………………………………………. (adószáma)</w:t>
      </w:r>
    </w:p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60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………………………………………………………………… (cégjegyzékszáma)</w:t>
      </w:r>
    </w:p>
    <w:p w:rsidR="00060E9D" w:rsidRPr="00060E9D" w:rsidRDefault="00060E9D" w:rsidP="00060E9D">
      <w:pPr>
        <w:keepNext/>
        <w:widowControl w:val="0"/>
        <w:shd w:val="clear" w:color="auto" w:fill="FFFFFF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vállalkozásommal foglalkoztatásomat ……………… hónapja biztosítom és további legalább ………</w:t>
      </w:r>
      <w:proofErr w:type="gramStart"/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hónapra biztosítani fogom. Tudomá</w:t>
      </w:r>
      <w:r w:rsidRPr="00060E9D">
        <w:rPr>
          <w:rFonts w:ascii="Times New Roman" w:eastAsia="Times New Roman" w:hAnsi="Times New Roman" w:cs="Times New Roman"/>
          <w:sz w:val="24"/>
          <w:szCs w:val="24"/>
          <w:lang w:eastAsia="hu-HU"/>
        </w:rPr>
        <w:t>sul veszem, hogy amennyiben foglalkoztatásomat minimum 1 évig vállalkozásom által nem biztosítom, illetőleg amennyiben a Támogatási megállapodásban foglaltaknak maradéktalanul nem teszek eleget, a jogtalanul felvett támogatást vissza kell fizetnem Derecske Város Önkormányzata részére.</w:t>
      </w:r>
    </w:p>
    <w:p w:rsidR="00060E9D" w:rsidRPr="00060E9D" w:rsidRDefault="00060E9D" w:rsidP="00060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0E9D" w:rsidRPr="00060E9D" w:rsidRDefault="00060E9D" w:rsidP="00060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………………………, ………………év ……………………</w:t>
      </w:r>
      <w:proofErr w:type="gramStart"/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…....</w:t>
      </w:r>
      <w:proofErr w:type="gramEnd"/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hónap ……………….nap</w:t>
      </w:r>
    </w:p>
    <w:p w:rsidR="00060E9D" w:rsidRPr="00060E9D" w:rsidRDefault="00060E9D" w:rsidP="00060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60E9D" w:rsidRPr="00060E9D" w:rsidRDefault="00060E9D" w:rsidP="00060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60E9D" w:rsidRPr="00060E9D" w:rsidRDefault="00060E9D" w:rsidP="00060E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</w:t>
      </w:r>
    </w:p>
    <w:p w:rsidR="00B0301F" w:rsidRDefault="00060E9D" w:rsidP="00060E9D">
      <w:pPr>
        <w:jc w:val="right"/>
      </w:pPr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</w:t>
      </w:r>
      <w:bookmarkStart w:id="0" w:name="_GoBack"/>
      <w:bookmarkEnd w:id="0"/>
      <w:r w:rsidRPr="00060E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áírás</w:t>
      </w:r>
    </w:p>
    <w:sectPr w:rsidR="00B0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9D"/>
    <w:rsid w:val="00060E9D"/>
    <w:rsid w:val="00B0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593D"/>
  <w15:chartTrackingRefBased/>
  <w15:docId w15:val="{8ED356C4-5CE6-4084-B766-124CB1F6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Derecske</dc:creator>
  <cp:keywords/>
  <dc:description/>
  <cp:lastModifiedBy>Rendszergazda Derecske</cp:lastModifiedBy>
  <cp:revision>1</cp:revision>
  <dcterms:created xsi:type="dcterms:W3CDTF">2019-04-10T09:55:00Z</dcterms:created>
  <dcterms:modified xsi:type="dcterms:W3CDTF">2019-04-10T09:56:00Z</dcterms:modified>
</cp:coreProperties>
</file>