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7930E" w14:textId="77777777" w:rsidR="00D003FB" w:rsidRPr="00D003FB" w:rsidRDefault="00D003FB" w:rsidP="00D003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D003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1. sz. melléklet </w:t>
      </w:r>
    </w:p>
    <w:p w14:paraId="6EE174BF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ADATLAP</w:t>
      </w:r>
    </w:p>
    <w:p w14:paraId="5A48BC78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Esély Otthon című </w:t>
      </w:r>
      <w:r w:rsidRPr="00D003FB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br/>
        <w:t>Önkormányzati Ösztöndíjpályázatok</w:t>
      </w:r>
    </w:p>
    <w:p w14:paraId="337335D0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D003FB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 xml:space="preserve">„A”, „B”, “C”, “D” “E” </w:t>
      </w:r>
      <w:proofErr w:type="spellStart"/>
      <w:r w:rsidRPr="00D003FB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>típusú</w:t>
      </w:r>
      <w:proofErr w:type="spellEnd"/>
      <w:r w:rsidRPr="00D003FB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 xml:space="preserve"> </w:t>
      </w:r>
      <w:proofErr w:type="spellStart"/>
      <w:r w:rsidRPr="00D003FB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>ösztöndíjak</w:t>
      </w:r>
      <w:proofErr w:type="spellEnd"/>
    </w:p>
    <w:p w14:paraId="65E44DD1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igényléséhez </w:t>
      </w:r>
    </w:p>
    <w:p w14:paraId="028A424A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D1DD1ED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D003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(Nyomtatott betűvel kérjük kitölteni) </w:t>
      </w:r>
    </w:p>
    <w:p w14:paraId="4C0B17B0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989A4F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64C262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Pályázó neve: ___________________________________________________________________________</w:t>
      </w:r>
    </w:p>
    <w:p w14:paraId="098202D8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B3D8C2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Szül. helye, ideje: ____________________________</w:t>
      </w:r>
      <w:proofErr w:type="gramStart"/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_,_</w:t>
      </w:r>
      <w:proofErr w:type="gramEnd"/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 xml:space="preserve">________év_____________________hó______nap </w:t>
      </w:r>
    </w:p>
    <w:p w14:paraId="1D8F5E79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281330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 xml:space="preserve">Anyja neve: _____________________________________________________________________________ </w:t>
      </w:r>
    </w:p>
    <w:p w14:paraId="3C74DA00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9DC095D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Lakóhelye, levelezési címe: ________________________________________________________________</w:t>
      </w:r>
    </w:p>
    <w:p w14:paraId="39602D0C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9ACED4B" w14:textId="2D54DDB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Telefonszáma:_</w:t>
      </w:r>
      <w:proofErr w:type="gramEnd"/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_____________________________________________________________________</w:t>
      </w:r>
    </w:p>
    <w:p w14:paraId="3A18181C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961B70C" w14:textId="19271CC5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Adóazonosító</w:t>
      </w: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jele:_</w:t>
      </w:r>
      <w:proofErr w:type="gramEnd"/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_________________________________________________________________</w:t>
      </w:r>
    </w:p>
    <w:p w14:paraId="44B82F23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F51B24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Igényelt ösztöndíj megnevezése, betűszáma: ____________________________________________</w:t>
      </w:r>
    </w:p>
    <w:p w14:paraId="1E1F3495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30FF50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 xml:space="preserve">Pénzintézet neve, bankszámlaszám, </w:t>
      </w:r>
      <w:r w:rsidRPr="00D003F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 xml:space="preserve">melyre nyertes pályázat esetén a támogatás utalható: </w:t>
      </w:r>
    </w:p>
    <w:p w14:paraId="28BF68F8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22AC1D1" w14:textId="25DBD0BB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>__________________________________________________________________________________</w:t>
      </w:r>
    </w:p>
    <w:p w14:paraId="4D5A52F4" w14:textId="77777777" w:rsidR="00D003FB" w:rsidRPr="00D003FB" w:rsidRDefault="00D003FB" w:rsidP="00D0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2D474A" w14:textId="77777777" w:rsidR="00D003FB" w:rsidRPr="00D003FB" w:rsidRDefault="00D003FB" w:rsidP="00D003FB">
      <w:pPr>
        <w:shd w:val="clear" w:color="auto" w:fill="FFFFFF"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14:paraId="6D14A3E4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Vállalom, hogy Derecske Város Önkormányzatának felkérésére: </w:t>
      </w:r>
    </w:p>
    <w:p w14:paraId="4BE06301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cselekvési tervek elkészítésében, felülvizsgálatában részt veszek,</w:t>
      </w:r>
    </w:p>
    <w:p w14:paraId="7A42FCE5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a cselekvési tervben rögzített feladatok megvalósításában aktív, tevőleges részvételt tanúsítok,</w:t>
      </w:r>
    </w:p>
    <w:p w14:paraId="76ECCDBB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szakmai rendezvényeken részt veszek, </w:t>
      </w:r>
    </w:p>
    <w:p w14:paraId="759D788A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részt veszek a település közösségfejlesztési programjaiban, valamint</w:t>
      </w:r>
    </w:p>
    <w:p w14:paraId="35263ED8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részt veszek ismeretátadási programokban és szakmai kiránduláson.</w:t>
      </w:r>
    </w:p>
    <w:p w14:paraId="1745AFED" w14:textId="77777777" w:rsidR="00D003FB" w:rsidRPr="00D003FB" w:rsidRDefault="00D003FB" w:rsidP="00D003FB">
      <w:pPr>
        <w:keepNext/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677AC733" w14:textId="77777777" w:rsidR="00D003FB" w:rsidRPr="00D003FB" w:rsidRDefault="00D003FB" w:rsidP="00D003FB">
      <w:pPr>
        <w:keepNext/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Vállalom, hogy közérdekű önkéntes tevékenységet végzek az „</w:t>
      </w:r>
      <w:r w:rsidRPr="00D003FB">
        <w:rPr>
          <w:rFonts w:ascii="Times New Roman" w:eastAsia="SimSun" w:hAnsi="Times New Roman" w:cs="Arial"/>
          <w:color w:val="000000"/>
          <w:sz w:val="24"/>
          <w:szCs w:val="24"/>
          <w:lang w:eastAsia="zh-CN" w:bidi="hi-IN"/>
        </w:rPr>
        <w:t>Esély Otthon” című Önkormányzati Ösztöndíjpályázatok elbírálásának szempontjairól</w:t>
      </w:r>
      <w:r w:rsidRPr="00D003FB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szóló szabályzatban meghatározottak szerint.</w:t>
      </w:r>
    </w:p>
    <w:p w14:paraId="6C38E0E4" w14:textId="77777777" w:rsidR="00D003FB" w:rsidRPr="00D003FB" w:rsidRDefault="00D003FB" w:rsidP="00D0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D188436" w14:textId="77777777" w:rsidR="00D003FB" w:rsidRPr="00D003FB" w:rsidRDefault="00D003FB" w:rsidP="00D0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003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Adatkezelés:</w:t>
      </w:r>
    </w:p>
    <w:p w14:paraId="1094EF5A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A pályázó pályázata benyújtásával büntetőjogi felelősséget vállal azért, hogy a pályázati űrlapon és mellékleteiben az általa feltüntetett adatok a valóságnak megfelelnek. Tudomásul veszi, hogy amennyiben a pályázati űrlapon és mellékleteiben nem a valóságnak megfelelő adatokat tüntet fel, úgy a pályázata kizárható, a megítélt támogatás visszavonható. </w:t>
      </w:r>
    </w:p>
    <w:p w14:paraId="3CAEFA1B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</w:p>
    <w:p w14:paraId="1FBDB04F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A pályázó pályázata benyújtásával </w:t>
      </w:r>
    </w:p>
    <w:p w14:paraId="4B2179A6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a) hozzájárul ahhoz, hogy a pályázattal kapcsolatos személyes adatait a pályázatot kiíró települési önkormányzat nyilvántartásba vegye, illetőleg az ösztöndíj időtartama, a projekt időszaka alatt maga kezelje; </w:t>
      </w:r>
    </w:p>
    <w:p w14:paraId="5E44C2EC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0EF6CDF9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SimSun" w:hAnsi="Times New Roman" w:cs="Mangal"/>
          <w:sz w:val="24"/>
          <w:szCs w:val="24"/>
          <w:lang w:eastAsia="zh-CN" w:bidi="hi-IN"/>
        </w:rPr>
        <w:t>b) hozzájárul ahhoz, hogy a személyes adatait az ösztöndíjpályázat lebonyolítása és a támogatásra való jogosultság ellenőrzése céljából az ösztöndíj időtartama alatt kezelje.</w:t>
      </w:r>
    </w:p>
    <w:p w14:paraId="2D489510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548B44DA" w14:textId="77777777" w:rsidR="00D003FB" w:rsidRPr="00D003FB" w:rsidRDefault="00D003FB" w:rsidP="00D003FB">
      <w:pPr>
        <w:keepNext/>
        <w:shd w:val="clear" w:color="auto" w:fill="FFFFFF"/>
        <w:spacing w:before="57" w:after="0" w:line="276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003FB">
        <w:rPr>
          <w:rFonts w:ascii="Times New Roman" w:eastAsia="Times New Roman" w:hAnsi="Times New Roman" w:cs="Times New Roman"/>
          <w:sz w:val="24"/>
          <w:lang w:eastAsia="hu-HU"/>
        </w:rPr>
        <w:t>c)</w:t>
      </w:r>
      <w:r w:rsidRPr="00D003F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D003FB">
        <w:rPr>
          <w:rFonts w:ascii="Times New Roman" w:eastAsia="Times New Roman" w:hAnsi="Times New Roman" w:cs="Times New Roman"/>
          <w:sz w:val="24"/>
          <w:lang w:eastAsia="hu-HU"/>
        </w:rPr>
        <w:t>kinyilatkozza, hogy Derecske Város Önkormányzatának, illetve konzorciumi partnere(i)</w:t>
      </w:r>
      <w:proofErr w:type="spellStart"/>
      <w:r w:rsidRPr="00D003FB">
        <w:rPr>
          <w:rFonts w:ascii="Times New Roman" w:eastAsia="Times New Roman" w:hAnsi="Times New Roman" w:cs="Times New Roman"/>
          <w:sz w:val="24"/>
          <w:lang w:eastAsia="hu-HU"/>
        </w:rPr>
        <w:t>nek</w:t>
      </w:r>
      <w:proofErr w:type="spellEnd"/>
      <w:r w:rsidRPr="00D003FB">
        <w:rPr>
          <w:rFonts w:ascii="Times New Roman" w:eastAsia="Times New Roman" w:hAnsi="Times New Roman" w:cs="Times New Roman"/>
          <w:sz w:val="24"/>
          <w:lang w:eastAsia="hu-HU"/>
        </w:rPr>
        <w:t xml:space="preserve"> nem vezető tisztségviselője, a Képviselő-testületnek nem tagja, valamint a fentieknek nem Ptk. szerinti közeli hozzátartozója. </w:t>
      </w:r>
    </w:p>
    <w:p w14:paraId="7DDD4851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2D2C458F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</w:p>
    <w:p w14:paraId="16755BCA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</w:p>
    <w:p w14:paraId="2F4F09E2" w14:textId="77777777" w:rsidR="00D003FB" w:rsidRPr="00D003FB" w:rsidRDefault="00D003FB" w:rsidP="00D0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3AF11B" w14:textId="77777777" w:rsidR="00D003FB" w:rsidRPr="00D003FB" w:rsidRDefault="00D003FB" w:rsidP="00D00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E404FA9" w14:textId="77777777" w:rsidR="00D003FB" w:rsidRPr="00D003FB" w:rsidRDefault="00D003FB" w:rsidP="00D003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 xml:space="preserve">Derecske, _______ év _____________________hónap _____nap </w:t>
      </w:r>
    </w:p>
    <w:p w14:paraId="243CB860" w14:textId="77777777" w:rsidR="00D003FB" w:rsidRPr="00D003FB" w:rsidRDefault="00D003FB" w:rsidP="00D003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79F445" w14:textId="77777777" w:rsidR="00D003FB" w:rsidRPr="00D003FB" w:rsidRDefault="00D003FB" w:rsidP="00D003FB">
      <w:pPr>
        <w:shd w:val="clear" w:color="auto" w:fill="FFFFFF"/>
        <w:spacing w:after="0" w:line="240" w:lineRule="auto"/>
        <w:ind w:left="4247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 xml:space="preserve">_______________________ </w:t>
      </w:r>
    </w:p>
    <w:p w14:paraId="099CDA27" w14:textId="77777777" w:rsidR="00D003FB" w:rsidRPr="00D003FB" w:rsidRDefault="00D003FB" w:rsidP="00D003FB">
      <w:pPr>
        <w:shd w:val="clear" w:color="auto" w:fill="FFFFFF"/>
        <w:spacing w:after="0" w:line="240" w:lineRule="auto"/>
        <w:ind w:left="4247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r w:rsidRPr="00D003FB">
        <w:rPr>
          <w:rFonts w:ascii="Times New Roman" w:eastAsia="Times New Roman" w:hAnsi="Times New Roman" w:cs="Times New Roman"/>
          <w:color w:val="000000"/>
          <w:lang w:eastAsia="hu-HU"/>
        </w:rPr>
        <w:t xml:space="preserve">pályázó aláírása </w:t>
      </w:r>
    </w:p>
    <w:p w14:paraId="1D7B8EDF" w14:textId="3A82B2DA" w:rsidR="00155CC8" w:rsidRDefault="00155CC8"/>
    <w:p w14:paraId="4314351B" w14:textId="79461376" w:rsidR="003C11D8" w:rsidRDefault="003C11D8"/>
    <w:p w14:paraId="1065A116" w14:textId="25E18F5A" w:rsidR="003C11D8" w:rsidRDefault="003C11D8"/>
    <w:p w14:paraId="57D335A7" w14:textId="77777777" w:rsidR="003C11D8" w:rsidRPr="003C11D8" w:rsidRDefault="003C11D8" w:rsidP="003C11D8">
      <w:pPr>
        <w:pBdr>
          <w:bottom w:val="single" w:sz="6" w:space="2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BE2C85" w14:textId="77777777" w:rsidR="003C11D8" w:rsidRPr="003C11D8" w:rsidRDefault="003C11D8" w:rsidP="003C11D8">
      <w:pPr>
        <w:pBdr>
          <w:bottom w:val="single" w:sz="6" w:space="2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BED6E4" w14:textId="77777777" w:rsidR="003C11D8" w:rsidRPr="003C11D8" w:rsidRDefault="003C11D8" w:rsidP="003C11D8">
      <w:pPr>
        <w:pBdr>
          <w:bottom w:val="single" w:sz="6" w:space="2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246A3DF" w14:textId="77777777" w:rsidR="003C11D8" w:rsidRPr="003C11D8" w:rsidRDefault="003C11D8" w:rsidP="003C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0980F2" w14:textId="77777777" w:rsidR="003C11D8" w:rsidRPr="003C11D8" w:rsidRDefault="003C11D8" w:rsidP="003C1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3C11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Az adatlaphoz csatolni kell: </w:t>
      </w:r>
    </w:p>
    <w:p w14:paraId="46A4A313" w14:textId="77777777" w:rsidR="003C11D8" w:rsidRPr="003C11D8" w:rsidRDefault="003C11D8" w:rsidP="003C11D8">
      <w:pPr>
        <w:keepNext/>
        <w:widowControl w:val="0"/>
        <w:shd w:val="clear" w:color="auto" w:fill="FFFFFF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</w:pPr>
      <w:r w:rsidRPr="003C11D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A Szabályzat 3.1. pontjában felsorolt dokumentumok.</w:t>
      </w:r>
    </w:p>
    <w:p w14:paraId="594538AD" w14:textId="77777777" w:rsidR="003C11D8" w:rsidRDefault="003C11D8"/>
    <w:sectPr w:rsidR="003C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FB"/>
    <w:rsid w:val="00155CC8"/>
    <w:rsid w:val="003C11D8"/>
    <w:rsid w:val="00D0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451D"/>
  <w15:chartTrackingRefBased/>
  <w15:docId w15:val="{D472EB5D-B9FF-4258-B5FD-7FC0C2E3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2021-03-22T13:26:00Z</dcterms:created>
  <dcterms:modified xsi:type="dcterms:W3CDTF">2021-03-22T13:28:00Z</dcterms:modified>
</cp:coreProperties>
</file>